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19E34ABB" w:rsidR="001E7ECD" w:rsidRPr="00C44098" w:rsidRDefault="006C4CAD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07.04.2020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359-па</w:t>
      </w:r>
    </w:p>
    <w:p w14:paraId="5001E7FE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2DE2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F4C9494" w14:textId="77777777"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режима чрезвычайной </w:t>
      </w:r>
    </w:p>
    <w:p w14:paraId="57ECAC95" w14:textId="77777777" w:rsidR="003A750E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3A750E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3A750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2DA5C086" w14:textId="69F8AA83" w:rsidR="00012436" w:rsidRPr="00012436" w:rsidRDefault="003A750E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AD799D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3599AF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F559A7A" w14:textId="77777777" w:rsidR="00294E8B" w:rsidRDefault="00294E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214143C" w14:textId="70984E2A" w:rsidR="00EC773E" w:rsidRPr="00A24A4A" w:rsidRDefault="00EC773E" w:rsidP="00A24A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4A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901030">
        <w:rPr>
          <w:rFonts w:ascii="Times New Roman" w:hAnsi="Times New Roman" w:cs="Times New Roman"/>
          <w:sz w:val="28"/>
          <w:szCs w:val="28"/>
        </w:rPr>
        <w:t>0</w:t>
      </w:r>
      <w:r w:rsidR="00765818">
        <w:rPr>
          <w:rFonts w:ascii="Times New Roman" w:hAnsi="Times New Roman" w:cs="Times New Roman"/>
          <w:sz w:val="28"/>
          <w:szCs w:val="28"/>
        </w:rPr>
        <w:t>7</w:t>
      </w:r>
      <w:r w:rsidR="00901030">
        <w:rPr>
          <w:rFonts w:ascii="Times New Roman" w:hAnsi="Times New Roman" w:cs="Times New Roman"/>
          <w:sz w:val="28"/>
          <w:szCs w:val="28"/>
        </w:rPr>
        <w:t>.04.2020</w:t>
      </w:r>
      <w:r w:rsidR="00A703F3" w:rsidRPr="00A24A4A">
        <w:rPr>
          <w:rFonts w:ascii="Times New Roman" w:hAnsi="Times New Roman" w:cs="Times New Roman"/>
          <w:sz w:val="28"/>
          <w:szCs w:val="28"/>
        </w:rPr>
        <w:t xml:space="preserve"> № </w:t>
      </w:r>
      <w:r w:rsidR="00901030">
        <w:rPr>
          <w:rFonts w:ascii="Times New Roman" w:hAnsi="Times New Roman" w:cs="Times New Roman"/>
          <w:sz w:val="28"/>
          <w:szCs w:val="28"/>
        </w:rPr>
        <w:t>7</w:t>
      </w:r>
      <w:r w:rsidRPr="00A24A4A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A24A4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01030" w:rsidRPr="00901030">
        <w:rPr>
          <w:rFonts w:ascii="Times New Roman" w:hAnsi="Times New Roman" w:cs="Times New Roman"/>
          <w:sz w:val="28"/>
          <w:szCs w:val="28"/>
        </w:rPr>
        <w:t>устранением чрезвычайной ситуации по ул.</w:t>
      </w:r>
      <w:r w:rsidR="00E47466">
        <w:rPr>
          <w:rFonts w:ascii="Times New Roman" w:hAnsi="Times New Roman" w:cs="Times New Roman"/>
          <w:sz w:val="28"/>
          <w:szCs w:val="28"/>
        </w:rPr>
        <w:t xml:space="preserve"> </w:t>
      </w:r>
      <w:r w:rsidR="00901030" w:rsidRPr="00901030">
        <w:rPr>
          <w:rFonts w:ascii="Times New Roman" w:hAnsi="Times New Roman" w:cs="Times New Roman"/>
          <w:sz w:val="28"/>
          <w:szCs w:val="28"/>
        </w:rPr>
        <w:t>Луговая в с.</w:t>
      </w:r>
      <w:r w:rsidR="00E47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030" w:rsidRPr="00901030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901030">
        <w:rPr>
          <w:rFonts w:ascii="Times New Roman" w:hAnsi="Times New Roman" w:cs="Times New Roman"/>
          <w:sz w:val="28"/>
          <w:szCs w:val="28"/>
        </w:rPr>
        <w:t>,</w:t>
      </w:r>
      <w:r w:rsidR="00901030" w:rsidRPr="00A2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50E" w:rsidRPr="00A24A4A">
        <w:rPr>
          <w:rFonts w:ascii="Times New Roman" w:hAnsi="Times New Roman" w:cs="Times New Roman"/>
          <w:color w:val="000000"/>
          <w:sz w:val="28"/>
          <w:szCs w:val="28"/>
        </w:rPr>
        <w:t>обеспечением нормированного снабжения электроэнергией жителей</w:t>
      </w:r>
      <w:r w:rsidR="003A750E" w:rsidRPr="00A24A4A">
        <w:rPr>
          <w:color w:val="000000"/>
          <w:sz w:val="26"/>
          <w:szCs w:val="26"/>
        </w:rPr>
        <w:t xml:space="preserve"> </w:t>
      </w:r>
      <w:r w:rsidRPr="00A24A4A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67591A6F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0580FF4" w14:textId="77777777"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14:paraId="2D68F89B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2F161A8A" w14:textId="77777777" w:rsidR="00EC773E" w:rsidRP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1. Отменить на территории Михайловского муниципального района режим чрезвычайной ситуации муниципального характера местного уровня реагирования.</w:t>
      </w:r>
    </w:p>
    <w:p w14:paraId="208C1068" w14:textId="150CF821" w:rsid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</w:t>
      </w:r>
      <w:r w:rsidR="00901030">
        <w:rPr>
          <w:rFonts w:ascii="Times New Roman" w:hAnsi="Times New Roman" w:cs="Times New Roman"/>
          <w:sz w:val="28"/>
          <w:szCs w:val="28"/>
        </w:rPr>
        <w:t>30.03.2020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901030">
        <w:rPr>
          <w:rFonts w:ascii="Times New Roman" w:hAnsi="Times New Roman" w:cs="Times New Roman"/>
          <w:sz w:val="28"/>
          <w:szCs w:val="28"/>
        </w:rPr>
        <w:t>333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>О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3A750E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</w:t>
      </w:r>
      <w:r w:rsidR="003A750E">
        <w:rPr>
          <w:rFonts w:ascii="Times New Roman" w:hAnsi="Times New Roman" w:cs="Times New Roman"/>
          <w:sz w:val="28"/>
          <w:szCs w:val="28"/>
        </w:rPr>
        <w:t>техногенного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294E8B">
        <w:rPr>
          <w:rFonts w:ascii="Times New Roman" w:hAnsi="Times New Roman" w:cs="Times New Roman"/>
          <w:sz w:val="28"/>
          <w:szCs w:val="28"/>
        </w:rPr>
        <w:t>».</w:t>
      </w:r>
    </w:p>
    <w:p w14:paraId="1C9F274F" w14:textId="20B3C5F6" w:rsidR="00E47466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E47466" w:rsidSect="00E4746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рганизационно-техническому обеспечению деятельности администрации Михайлов</w:t>
      </w:r>
      <w:r w:rsidR="00E47466">
        <w:rPr>
          <w:sz w:val="28"/>
          <w:szCs w:val="28"/>
        </w:rPr>
        <w:t>-</w:t>
      </w:r>
    </w:p>
    <w:p w14:paraId="385E28D8" w14:textId="6FB562E0" w:rsidR="00012436" w:rsidRPr="00294E8B" w:rsidRDefault="00012436" w:rsidP="00E4746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proofErr w:type="spellStart"/>
      <w:r w:rsidRPr="00294E8B">
        <w:rPr>
          <w:sz w:val="28"/>
          <w:szCs w:val="28"/>
        </w:rPr>
        <w:lastRenderedPageBreak/>
        <w:t>ского</w:t>
      </w:r>
      <w:proofErr w:type="spellEnd"/>
      <w:r w:rsidRPr="00294E8B">
        <w:rPr>
          <w:sz w:val="28"/>
          <w:szCs w:val="28"/>
        </w:rPr>
        <w:t xml:space="preserve"> муниципального района» (</w:t>
      </w:r>
      <w:r w:rsidR="00901030">
        <w:rPr>
          <w:sz w:val="28"/>
          <w:szCs w:val="28"/>
        </w:rPr>
        <w:t>Горшков А.П.</w:t>
      </w:r>
      <w:r w:rsidRPr="00294E8B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F51AFC0" w14:textId="77777777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BD024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7411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7855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2BA5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9AF3FD1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3301DD4" w14:textId="77777777" w:rsidR="001867BD" w:rsidRPr="001867BD" w:rsidRDefault="001867BD" w:rsidP="003A750E">
      <w:pPr>
        <w:pStyle w:val="ac"/>
        <w:jc w:val="both"/>
        <w:rPr>
          <w:b/>
          <w:sz w:val="28"/>
          <w:szCs w:val="28"/>
        </w:rPr>
      </w:pPr>
    </w:p>
    <w:sectPr w:rsidR="001867BD" w:rsidRPr="001867BD" w:rsidSect="00E474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814E4" w14:textId="77777777" w:rsidR="009D4898" w:rsidRDefault="009D4898" w:rsidP="002E394C">
      <w:pPr>
        <w:spacing w:after="0" w:line="240" w:lineRule="auto"/>
      </w:pPr>
      <w:r>
        <w:separator/>
      </w:r>
    </w:p>
  </w:endnote>
  <w:endnote w:type="continuationSeparator" w:id="0">
    <w:p w14:paraId="7F502E22" w14:textId="77777777" w:rsidR="009D4898" w:rsidRDefault="009D489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A54A" w14:textId="77777777" w:rsidR="009D4898" w:rsidRDefault="009D4898" w:rsidP="002E394C">
      <w:pPr>
        <w:spacing w:after="0" w:line="240" w:lineRule="auto"/>
      </w:pPr>
      <w:r>
        <w:separator/>
      </w:r>
    </w:p>
  </w:footnote>
  <w:footnote w:type="continuationSeparator" w:id="0">
    <w:p w14:paraId="7980F3E7" w14:textId="77777777" w:rsidR="009D4898" w:rsidRDefault="009D489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25F11"/>
    <w:rsid w:val="001867BD"/>
    <w:rsid w:val="001B5CEE"/>
    <w:rsid w:val="001E7ECD"/>
    <w:rsid w:val="00285B94"/>
    <w:rsid w:val="00294E8B"/>
    <w:rsid w:val="002E394C"/>
    <w:rsid w:val="003A750E"/>
    <w:rsid w:val="004375C2"/>
    <w:rsid w:val="00504270"/>
    <w:rsid w:val="00520C1C"/>
    <w:rsid w:val="0053013C"/>
    <w:rsid w:val="005F3A61"/>
    <w:rsid w:val="005F40D5"/>
    <w:rsid w:val="006306E8"/>
    <w:rsid w:val="006C4CAD"/>
    <w:rsid w:val="006D17CF"/>
    <w:rsid w:val="007122FE"/>
    <w:rsid w:val="00765818"/>
    <w:rsid w:val="007D13C4"/>
    <w:rsid w:val="008A1D69"/>
    <w:rsid w:val="008C618F"/>
    <w:rsid w:val="00901030"/>
    <w:rsid w:val="00952930"/>
    <w:rsid w:val="009D4898"/>
    <w:rsid w:val="00A24A4A"/>
    <w:rsid w:val="00A37B2F"/>
    <w:rsid w:val="00A45F2A"/>
    <w:rsid w:val="00A703F3"/>
    <w:rsid w:val="00A969D2"/>
    <w:rsid w:val="00B764BC"/>
    <w:rsid w:val="00C43341"/>
    <w:rsid w:val="00C44098"/>
    <w:rsid w:val="00C54002"/>
    <w:rsid w:val="00C80EB1"/>
    <w:rsid w:val="00D056D5"/>
    <w:rsid w:val="00D141AC"/>
    <w:rsid w:val="00D47EB1"/>
    <w:rsid w:val="00D60550"/>
    <w:rsid w:val="00D65225"/>
    <w:rsid w:val="00D7693B"/>
    <w:rsid w:val="00D80F1D"/>
    <w:rsid w:val="00D92B15"/>
    <w:rsid w:val="00DA34A8"/>
    <w:rsid w:val="00E47466"/>
    <w:rsid w:val="00E53063"/>
    <w:rsid w:val="00E850F3"/>
    <w:rsid w:val="00EC773E"/>
    <w:rsid w:val="00ED3266"/>
    <w:rsid w:val="00F64D5C"/>
    <w:rsid w:val="00F92A01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  <w15:docId w15:val="{FD4F11C1-F752-476C-ACB1-B05A55EA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2019-09-22T23:02:00Z</cp:lastPrinted>
  <dcterms:created xsi:type="dcterms:W3CDTF">2020-04-07T23:14:00Z</dcterms:created>
  <dcterms:modified xsi:type="dcterms:W3CDTF">2020-04-08T04:22:00Z</dcterms:modified>
</cp:coreProperties>
</file>